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4893E4D9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A54D0D">
        <w:rPr>
          <w:b/>
        </w:rPr>
        <w:t>41</w:t>
      </w:r>
      <w:bookmarkStart w:id="0" w:name="_GoBack"/>
      <w:bookmarkEnd w:id="0"/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61F82C8C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6366D4">
        <w:t>A.L.C. SERVIÇOS E COMÉRCIO AUTO PEÇAS</w:t>
      </w:r>
      <w:r w:rsidR="00570881">
        <w:t xml:space="preserve"> LTDA</w:t>
      </w:r>
      <w:r w:rsidR="004B7457">
        <w:t xml:space="preserve"> com sede </w:t>
      </w:r>
      <w:r w:rsidR="006366D4">
        <w:t>na Rua Deputado Bernardes Netto nº 89- Parque Barcellos</w:t>
      </w:r>
      <w:r w:rsidR="00570881">
        <w:t>- na cidade</w:t>
      </w:r>
      <w:r w:rsidR="006366D4">
        <w:t xml:space="preserve"> de Paty do Alferes-</w:t>
      </w:r>
      <w:r w:rsidR="00570881">
        <w:t>RJ,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 genuínas ao veículo Volkswagen V</w:t>
      </w:r>
      <w:r w:rsidR="00A54D0D">
        <w:t>oyage, placa LMN-</w:t>
      </w:r>
      <w:r w:rsidR="00F605D2">
        <w:t>8</w:t>
      </w:r>
      <w:r w:rsidR="00A54D0D">
        <w:t>367</w:t>
      </w:r>
      <w:r w:rsidR="006366D4">
        <w:t xml:space="preserve">, 1.6, 8V, </w:t>
      </w:r>
      <w:r w:rsidR="00A54D0D">
        <w:t>Flex, Fabricação/Modelo 2018</w:t>
      </w:r>
      <w:r w:rsidR="00067D48">
        <w:t>/20</w:t>
      </w:r>
      <w:r w:rsidR="00A54D0D">
        <w:t>18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9475C2">
        <w:t>0</w:t>
      </w:r>
      <w:r w:rsidR="00A54D0D">
        <w:t>8</w:t>
      </w:r>
      <w:r w:rsidR="00971F4A">
        <w:t>/202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A54D0D">
        <w:t>4.4</w:t>
      </w:r>
      <w:r w:rsidR="00067D48">
        <w:t>6</w:t>
      </w:r>
      <w:r w:rsidR="00A54D0D">
        <w:t>7,0</w:t>
      </w:r>
      <w:r w:rsidR="00BC6A78">
        <w:t>0</w:t>
      </w:r>
      <w:r w:rsidR="00591622" w:rsidRPr="00591622">
        <w:t xml:space="preserve"> </w:t>
      </w:r>
      <w:r w:rsidR="00C25D09">
        <w:t>(</w:t>
      </w:r>
      <w:r w:rsidR="00A54D0D">
        <w:t>quatro</w:t>
      </w:r>
      <w:r w:rsidR="00067D48">
        <w:t xml:space="preserve"> mil,</w:t>
      </w:r>
      <w:r w:rsidR="00A54D0D">
        <w:t xml:space="preserve"> quatrocentos e sessenta e sete reais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BE0C" w14:textId="77777777" w:rsidR="003D1B97" w:rsidRDefault="003D1B97" w:rsidP="001E0539">
      <w:r>
        <w:separator/>
      </w:r>
    </w:p>
  </w:endnote>
  <w:endnote w:type="continuationSeparator" w:id="0">
    <w:p w14:paraId="272AD212" w14:textId="77777777" w:rsidR="003D1B97" w:rsidRDefault="003D1B97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7AD88" w14:textId="77777777" w:rsidR="003D1B97" w:rsidRDefault="003D1B97" w:rsidP="001E0539">
      <w:r>
        <w:separator/>
      </w:r>
    </w:p>
  </w:footnote>
  <w:footnote w:type="continuationSeparator" w:id="0">
    <w:p w14:paraId="25FC01D9" w14:textId="77777777" w:rsidR="003D1B97" w:rsidRDefault="003D1B97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67D48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1B97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334FE"/>
    <w:rsid w:val="00735672"/>
    <w:rsid w:val="00743FC4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F274A"/>
    <w:rsid w:val="00A34F27"/>
    <w:rsid w:val="00A40093"/>
    <w:rsid w:val="00A43231"/>
    <w:rsid w:val="00A511E0"/>
    <w:rsid w:val="00A54D0D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B025F"/>
    <w:rsid w:val="00CD6854"/>
    <w:rsid w:val="00D17038"/>
    <w:rsid w:val="00D301CE"/>
    <w:rsid w:val="00D46DBF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605D2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2026-03-12T17:13:00Z</cp:lastPrinted>
  <dcterms:created xsi:type="dcterms:W3CDTF">2026-03-12T17:18:00Z</dcterms:created>
  <dcterms:modified xsi:type="dcterms:W3CDTF">2026-03-12T17:18:00Z</dcterms:modified>
</cp:coreProperties>
</file>