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72D" w:rsidRDefault="0040772D">
      <w:pPr>
        <w:jc w:val="both"/>
        <w:rPr>
          <w:sz w:val="28"/>
        </w:rPr>
      </w:pPr>
    </w:p>
    <w:p w:rsidR="0040772D" w:rsidRDefault="00566A00">
      <w:pPr>
        <w:framePr w:hSpace="141" w:wrap="around" w:vAnchor="text" w:hAnchor="page" w:x="5384" w:y="-423"/>
        <w:rPr>
          <w:rFonts w:ascii="Courier New" w:hAnsi="Courier New"/>
        </w:rPr>
      </w:pPr>
      <w:r>
        <w:rPr>
          <w:rFonts w:ascii="Courier New" w:hAnsi="Courier New"/>
          <w:noProof/>
        </w:rPr>
        <w:drawing>
          <wp:inline distT="0" distB="0" distL="0" distR="0">
            <wp:extent cx="733425" cy="7905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72D" w:rsidRDefault="0040772D">
      <w:pPr>
        <w:rPr>
          <w:rFonts w:ascii="Courier New" w:hAnsi="Courier New"/>
          <w:b/>
          <w:sz w:val="28"/>
        </w:rPr>
      </w:pPr>
    </w:p>
    <w:p w:rsidR="0040772D" w:rsidRDefault="0040772D">
      <w:pPr>
        <w:rPr>
          <w:rFonts w:ascii="Courier New" w:hAnsi="Courier New"/>
          <w:b/>
          <w:sz w:val="28"/>
        </w:rPr>
      </w:pPr>
    </w:p>
    <w:p w:rsidR="0040772D" w:rsidRDefault="0040772D">
      <w:pPr>
        <w:rPr>
          <w:rFonts w:ascii="Courier New" w:hAnsi="Courier New"/>
          <w:b/>
          <w:sz w:val="28"/>
        </w:rPr>
      </w:pPr>
    </w:p>
    <w:p w:rsidR="0040772D" w:rsidRDefault="0040772D">
      <w:pPr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Estado do Rio de Janeiro</w:t>
      </w:r>
    </w:p>
    <w:p w:rsidR="0040772D" w:rsidRDefault="0040772D">
      <w:pPr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Câmara Municipal de Paty do Alferes</w:t>
      </w:r>
    </w:p>
    <w:p w:rsidR="0040772D" w:rsidRDefault="0040772D">
      <w:pPr>
        <w:rPr>
          <w:rFonts w:ascii="Courier New" w:hAnsi="Courier New"/>
          <w:b/>
          <w:sz w:val="28"/>
        </w:rPr>
      </w:pPr>
    </w:p>
    <w:p w:rsidR="0040772D" w:rsidRDefault="0040772D">
      <w:pPr>
        <w:pStyle w:val="Ttulo1"/>
        <w:rPr>
          <w:rFonts w:ascii="Times New Roman" w:hAnsi="Times New Roman"/>
          <w:sz w:val="36"/>
          <w:u w:val="single"/>
        </w:rPr>
      </w:pPr>
      <w:r w:rsidRPr="00025C5C">
        <w:rPr>
          <w:rFonts w:ascii="Times New Roman" w:hAnsi="Times New Roman"/>
          <w:sz w:val="36"/>
          <w:u w:val="single"/>
        </w:rPr>
        <w:t xml:space="preserve">P O R T A R I </w:t>
      </w:r>
      <w:proofErr w:type="gramStart"/>
      <w:r w:rsidRPr="00025C5C">
        <w:rPr>
          <w:rFonts w:ascii="Times New Roman" w:hAnsi="Times New Roman"/>
          <w:sz w:val="36"/>
          <w:u w:val="single"/>
        </w:rPr>
        <w:t>A  Nº</w:t>
      </w:r>
      <w:proofErr w:type="gramEnd"/>
      <w:r w:rsidRPr="00025C5C">
        <w:rPr>
          <w:rFonts w:ascii="Times New Roman" w:hAnsi="Times New Roman"/>
          <w:sz w:val="36"/>
          <w:u w:val="single"/>
        </w:rPr>
        <w:t xml:space="preserve"> 0</w:t>
      </w:r>
      <w:r w:rsidR="001618B8">
        <w:rPr>
          <w:rFonts w:ascii="Times New Roman" w:hAnsi="Times New Roman"/>
          <w:sz w:val="36"/>
          <w:u w:val="single"/>
        </w:rPr>
        <w:t>5</w:t>
      </w:r>
      <w:r w:rsidR="000D6A57">
        <w:rPr>
          <w:rFonts w:ascii="Times New Roman" w:hAnsi="Times New Roman"/>
          <w:sz w:val="36"/>
          <w:u w:val="single"/>
        </w:rPr>
        <w:t>7</w:t>
      </w:r>
      <w:r w:rsidR="003B4E6A" w:rsidRPr="00025C5C">
        <w:rPr>
          <w:rFonts w:ascii="Times New Roman" w:hAnsi="Times New Roman"/>
          <w:sz w:val="36"/>
          <w:u w:val="single"/>
        </w:rPr>
        <w:t>/</w:t>
      </w:r>
      <w:r w:rsidR="00C62416" w:rsidRPr="00025C5C">
        <w:rPr>
          <w:rFonts w:ascii="Times New Roman" w:hAnsi="Times New Roman"/>
          <w:sz w:val="36"/>
          <w:u w:val="single"/>
        </w:rPr>
        <w:t>2</w:t>
      </w:r>
      <w:r w:rsidR="00945176" w:rsidRPr="00025C5C">
        <w:rPr>
          <w:rFonts w:ascii="Times New Roman" w:hAnsi="Times New Roman"/>
          <w:sz w:val="36"/>
          <w:u w:val="single"/>
        </w:rPr>
        <w:t>02</w:t>
      </w:r>
      <w:r w:rsidR="00566A00">
        <w:rPr>
          <w:rFonts w:ascii="Times New Roman" w:hAnsi="Times New Roman"/>
          <w:sz w:val="36"/>
          <w:u w:val="single"/>
        </w:rPr>
        <w:t>5</w:t>
      </w:r>
    </w:p>
    <w:p w:rsidR="0040772D" w:rsidRDefault="0040772D" w:rsidP="00574F12">
      <w:pPr>
        <w:rPr>
          <w:rFonts w:ascii="Courier New" w:hAnsi="Courier New"/>
          <w:b/>
          <w:sz w:val="28"/>
        </w:rPr>
      </w:pPr>
    </w:p>
    <w:p w:rsidR="0040772D" w:rsidRDefault="0040772D">
      <w:pPr>
        <w:jc w:val="center"/>
        <w:rPr>
          <w:rFonts w:ascii="Courier New" w:hAnsi="Courier New"/>
          <w:b/>
          <w:sz w:val="28"/>
        </w:rPr>
      </w:pPr>
    </w:p>
    <w:p w:rsidR="00551863" w:rsidRDefault="00551863" w:rsidP="002A3BD0">
      <w:pPr>
        <w:ind w:firstLine="2268"/>
        <w:jc w:val="both"/>
        <w:rPr>
          <w:sz w:val="28"/>
        </w:rPr>
      </w:pPr>
      <w:r>
        <w:rPr>
          <w:sz w:val="28"/>
        </w:rPr>
        <w:t xml:space="preserve">O PRESIDENTE DA CÂMARA MUNICIPAL DE PATY DO ALFERES, no uso de suas atribuições legais, </w:t>
      </w:r>
    </w:p>
    <w:p w:rsidR="00DB750A" w:rsidRDefault="00DB750A" w:rsidP="00DB750A">
      <w:pPr>
        <w:ind w:firstLine="2268"/>
        <w:jc w:val="both"/>
        <w:rPr>
          <w:sz w:val="28"/>
        </w:rPr>
      </w:pPr>
    </w:p>
    <w:p w:rsidR="00DB750A" w:rsidRDefault="00DB750A" w:rsidP="00DB750A">
      <w:pPr>
        <w:ind w:firstLine="2268"/>
        <w:jc w:val="right"/>
        <w:rPr>
          <w:b/>
          <w:sz w:val="28"/>
        </w:rPr>
      </w:pPr>
      <w:r>
        <w:rPr>
          <w:b/>
          <w:sz w:val="28"/>
        </w:rPr>
        <w:t>R E S O L V E:</w:t>
      </w:r>
    </w:p>
    <w:p w:rsidR="00744FAD" w:rsidRDefault="00744FAD" w:rsidP="00DB750A">
      <w:pPr>
        <w:ind w:firstLine="2268"/>
        <w:jc w:val="right"/>
        <w:rPr>
          <w:b/>
          <w:sz w:val="28"/>
        </w:rPr>
      </w:pPr>
    </w:p>
    <w:p w:rsidR="00744FAD" w:rsidRDefault="00744FAD" w:rsidP="00DB750A">
      <w:pPr>
        <w:ind w:firstLine="2268"/>
        <w:jc w:val="right"/>
        <w:rPr>
          <w:b/>
          <w:sz w:val="28"/>
        </w:rPr>
      </w:pPr>
    </w:p>
    <w:p w:rsidR="00744FAD" w:rsidRPr="00E34AC7" w:rsidRDefault="0022604F" w:rsidP="00E34AC7">
      <w:pPr>
        <w:spacing w:after="4" w:line="237" w:lineRule="auto"/>
        <w:ind w:left="-5" w:right="-11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Art. 1º - Designar o</w:t>
      </w:r>
      <w:r w:rsidR="00744FAD" w:rsidRPr="00F15504">
        <w:rPr>
          <w:color w:val="000000"/>
          <w:sz w:val="28"/>
          <w:szCs w:val="28"/>
        </w:rPr>
        <w:t xml:space="preserve"> servidor</w:t>
      </w:r>
      <w:r>
        <w:rPr>
          <w:color w:val="000000"/>
          <w:sz w:val="28"/>
          <w:szCs w:val="28"/>
        </w:rPr>
        <w:t xml:space="preserve"> </w:t>
      </w:r>
      <w:r w:rsidRPr="00F15504">
        <w:rPr>
          <w:b/>
          <w:color w:val="000000"/>
          <w:sz w:val="28"/>
          <w:szCs w:val="28"/>
        </w:rPr>
        <w:t>ANTÔNIO CARLOS TEIXEIRA PEREIRA</w:t>
      </w:r>
      <w:r w:rsidRPr="00F15504">
        <w:rPr>
          <w:color w:val="000000"/>
          <w:sz w:val="28"/>
          <w:szCs w:val="28"/>
        </w:rPr>
        <w:t>, Técnico de Contabilidade, Matrícula nº 003/01</w:t>
      </w:r>
      <w:r w:rsidR="00F17BAC">
        <w:rPr>
          <w:color w:val="000000"/>
          <w:sz w:val="28"/>
          <w:szCs w:val="28"/>
        </w:rPr>
        <w:t xml:space="preserve"> e </w:t>
      </w:r>
      <w:r>
        <w:rPr>
          <w:color w:val="000000"/>
          <w:sz w:val="28"/>
          <w:szCs w:val="28"/>
        </w:rPr>
        <w:t>a servidora</w:t>
      </w:r>
      <w:r w:rsidR="00744FAD" w:rsidRPr="00F15504">
        <w:rPr>
          <w:color w:val="000000"/>
          <w:sz w:val="28"/>
          <w:szCs w:val="28"/>
        </w:rPr>
        <w:t xml:space="preserve"> </w:t>
      </w:r>
      <w:r w:rsidR="001D18AC" w:rsidRPr="001D18AC">
        <w:rPr>
          <w:b/>
          <w:color w:val="000000"/>
          <w:sz w:val="28"/>
          <w:szCs w:val="28"/>
        </w:rPr>
        <w:t>LUCIMAR PECORARO MARQUES</w:t>
      </w:r>
      <w:r w:rsidR="003061C3" w:rsidRPr="00F15504">
        <w:rPr>
          <w:color w:val="000000"/>
          <w:sz w:val="28"/>
          <w:szCs w:val="28"/>
        </w:rPr>
        <w:t>,</w:t>
      </w:r>
      <w:r w:rsidR="003061C3">
        <w:rPr>
          <w:color w:val="000000"/>
          <w:sz w:val="28"/>
          <w:szCs w:val="28"/>
        </w:rPr>
        <w:t xml:space="preserve"> </w:t>
      </w:r>
      <w:r w:rsidR="001D18AC">
        <w:rPr>
          <w:color w:val="000000"/>
          <w:sz w:val="28"/>
          <w:szCs w:val="28"/>
        </w:rPr>
        <w:t>Agente administrativa, Matrícula nº 018/01</w:t>
      </w:r>
      <w:r w:rsidR="00742D5F">
        <w:rPr>
          <w:color w:val="000000"/>
          <w:sz w:val="28"/>
          <w:szCs w:val="28"/>
        </w:rPr>
        <w:t>,</w:t>
      </w:r>
      <w:r w:rsidR="00744FAD" w:rsidRPr="00F15504">
        <w:rPr>
          <w:color w:val="000000"/>
          <w:sz w:val="28"/>
          <w:szCs w:val="28"/>
        </w:rPr>
        <w:t xml:space="preserve"> com observância da legislação vigente,</w:t>
      </w:r>
      <w:r w:rsidR="00742D5F">
        <w:rPr>
          <w:color w:val="000000"/>
          <w:sz w:val="28"/>
          <w:szCs w:val="28"/>
        </w:rPr>
        <w:t xml:space="preserve"> </w:t>
      </w:r>
      <w:r w:rsidR="00744FAD" w:rsidRPr="00F15504">
        <w:rPr>
          <w:color w:val="000000"/>
          <w:sz w:val="28"/>
          <w:szCs w:val="28"/>
        </w:rPr>
        <w:t>para atuar</w:t>
      </w:r>
      <w:r w:rsidR="00742D5F">
        <w:rPr>
          <w:color w:val="000000"/>
          <w:sz w:val="28"/>
          <w:szCs w:val="28"/>
        </w:rPr>
        <w:t>, respectivamente,</w:t>
      </w:r>
      <w:r w:rsidR="00744FAD" w:rsidRPr="00F15504">
        <w:rPr>
          <w:color w:val="000000"/>
          <w:sz w:val="28"/>
          <w:szCs w:val="28"/>
        </w:rPr>
        <w:t xml:space="preserve"> como Fiscal do Contrato</w:t>
      </w:r>
      <w:r w:rsidR="002A3BD0">
        <w:rPr>
          <w:color w:val="000000"/>
          <w:sz w:val="28"/>
          <w:szCs w:val="28"/>
        </w:rPr>
        <w:t xml:space="preserve"> e Gestor do </w:t>
      </w:r>
      <w:r w:rsidR="002A3BD0" w:rsidRPr="00025C5C">
        <w:rPr>
          <w:color w:val="000000"/>
          <w:sz w:val="28"/>
          <w:szCs w:val="28"/>
        </w:rPr>
        <w:t>C</w:t>
      </w:r>
      <w:r w:rsidR="00742D5F" w:rsidRPr="00025C5C">
        <w:rPr>
          <w:color w:val="000000"/>
          <w:sz w:val="28"/>
          <w:szCs w:val="28"/>
        </w:rPr>
        <w:t>ontrato</w:t>
      </w:r>
      <w:r w:rsidR="001D18AC" w:rsidRPr="00025C5C">
        <w:rPr>
          <w:color w:val="000000"/>
          <w:sz w:val="28"/>
          <w:szCs w:val="28"/>
        </w:rPr>
        <w:t xml:space="preserve"> </w:t>
      </w:r>
      <w:r w:rsidRPr="00D35C4C">
        <w:rPr>
          <w:color w:val="000000"/>
          <w:sz w:val="28"/>
          <w:szCs w:val="28"/>
        </w:rPr>
        <w:t xml:space="preserve">nº </w:t>
      </w:r>
      <w:r w:rsidR="00C7558D">
        <w:rPr>
          <w:color w:val="000000"/>
          <w:sz w:val="28"/>
          <w:szCs w:val="28"/>
        </w:rPr>
        <w:t>004</w:t>
      </w:r>
      <w:bookmarkStart w:id="0" w:name="_GoBack"/>
      <w:bookmarkEnd w:id="0"/>
      <w:r w:rsidRPr="00D35C4C">
        <w:rPr>
          <w:color w:val="000000"/>
          <w:sz w:val="28"/>
          <w:szCs w:val="28"/>
        </w:rPr>
        <w:t>/202</w:t>
      </w:r>
      <w:r w:rsidR="00566A00">
        <w:rPr>
          <w:color w:val="000000"/>
          <w:sz w:val="28"/>
          <w:szCs w:val="28"/>
        </w:rPr>
        <w:t>5</w:t>
      </w:r>
      <w:r w:rsidR="00744FAD" w:rsidRPr="00F15504">
        <w:rPr>
          <w:color w:val="000000"/>
          <w:sz w:val="28"/>
          <w:szCs w:val="28"/>
        </w:rPr>
        <w:t>, que tem por objeto</w:t>
      </w:r>
      <w:r>
        <w:rPr>
          <w:color w:val="000000"/>
          <w:sz w:val="28"/>
          <w:szCs w:val="28"/>
        </w:rPr>
        <w:t xml:space="preserve"> </w:t>
      </w:r>
      <w:r w:rsidR="00A522F4" w:rsidRPr="00E34AC7">
        <w:rPr>
          <w:color w:val="000000"/>
          <w:sz w:val="28"/>
          <w:szCs w:val="28"/>
        </w:rPr>
        <w:t>a</w:t>
      </w:r>
      <w:r w:rsidR="009C4872" w:rsidRPr="00E34AC7">
        <w:rPr>
          <w:color w:val="000000"/>
          <w:sz w:val="28"/>
          <w:szCs w:val="28"/>
        </w:rPr>
        <w:t xml:space="preserve"> </w:t>
      </w:r>
      <w:r w:rsidR="00E34AC7" w:rsidRPr="00E34AC7">
        <w:rPr>
          <w:b/>
          <w:sz w:val="28"/>
          <w:szCs w:val="28"/>
        </w:rPr>
        <w:t>AQUISIÇÃO DE LANCHE PARA OS SERVIDORES E VERADORES DA CÂMARA MUNICIPAL DE PATY DO ALFERES</w:t>
      </w:r>
      <w:r w:rsidR="00F17BAC" w:rsidRPr="00E34AC7">
        <w:rPr>
          <w:color w:val="000000"/>
          <w:sz w:val="28"/>
          <w:szCs w:val="28"/>
        </w:rPr>
        <w:t xml:space="preserve">. </w:t>
      </w:r>
    </w:p>
    <w:p w:rsidR="008806A1" w:rsidRPr="00744FAD" w:rsidRDefault="008806A1" w:rsidP="00744FAD">
      <w:pPr>
        <w:pStyle w:val="Ttulo2"/>
        <w:jc w:val="both"/>
        <w:rPr>
          <w:color w:val="000000"/>
          <w:szCs w:val="28"/>
        </w:rPr>
      </w:pPr>
    </w:p>
    <w:p w:rsidR="008806A1" w:rsidRDefault="00796323" w:rsidP="00CF0166">
      <w:pPr>
        <w:pStyle w:val="Ttulo2"/>
      </w:pPr>
      <w:r>
        <w:t xml:space="preserve">Paty do Alferes, </w:t>
      </w:r>
      <w:r w:rsidR="00E34AC7">
        <w:t>0</w:t>
      </w:r>
      <w:r w:rsidR="00146D8F">
        <w:t>1</w:t>
      </w:r>
      <w:r w:rsidR="0022604F">
        <w:t xml:space="preserve"> de </w:t>
      </w:r>
      <w:r w:rsidR="00E34AC7">
        <w:t>agosto</w:t>
      </w:r>
      <w:r w:rsidR="00C8162F">
        <w:t xml:space="preserve"> </w:t>
      </w:r>
      <w:r w:rsidR="008806A1">
        <w:t>de 20</w:t>
      </w:r>
      <w:r w:rsidR="00945176">
        <w:t>2</w:t>
      </w:r>
      <w:r w:rsidR="00566A00">
        <w:t>5</w:t>
      </w:r>
      <w:r w:rsidR="008806A1">
        <w:t>.</w:t>
      </w:r>
    </w:p>
    <w:p w:rsidR="00CF0166" w:rsidRDefault="00CF0166" w:rsidP="00CF0166"/>
    <w:p w:rsidR="002A3BD0" w:rsidRPr="00CF0166" w:rsidRDefault="002A3BD0" w:rsidP="00CF0166"/>
    <w:p w:rsidR="00566A00" w:rsidRPr="00566A00" w:rsidRDefault="00566A00" w:rsidP="00566A00">
      <w:pPr>
        <w:jc w:val="center"/>
        <w:rPr>
          <w:b/>
          <w:bCs/>
          <w:sz w:val="28"/>
          <w:szCs w:val="28"/>
        </w:rPr>
      </w:pPr>
      <w:r w:rsidRPr="00566A00">
        <w:rPr>
          <w:b/>
          <w:bCs/>
          <w:sz w:val="28"/>
          <w:szCs w:val="28"/>
        </w:rPr>
        <w:t>Guilherme Rosa Rodrigues</w:t>
      </w:r>
    </w:p>
    <w:p w:rsidR="001D18AC" w:rsidRDefault="008806A1" w:rsidP="001D18AC">
      <w:pPr>
        <w:jc w:val="center"/>
        <w:rPr>
          <w:sz w:val="28"/>
        </w:rPr>
      </w:pPr>
      <w:r>
        <w:rPr>
          <w:sz w:val="28"/>
        </w:rPr>
        <w:t>Presidente</w:t>
      </w:r>
    </w:p>
    <w:p w:rsidR="001D18AC" w:rsidRDefault="001D18AC" w:rsidP="00CF0166">
      <w:pPr>
        <w:jc w:val="center"/>
        <w:rPr>
          <w:sz w:val="28"/>
        </w:rPr>
      </w:pPr>
    </w:p>
    <w:p w:rsidR="008806A1" w:rsidRDefault="008806A1" w:rsidP="008806A1">
      <w:pPr>
        <w:pStyle w:val="Corpodetexto2"/>
      </w:pPr>
      <w:r>
        <w:t>Certifico que esta Portaria foi enviada para publicação no Órgão Oficial de Imprensa do Município de Paty do Alferes, na forma da Lei.</w:t>
      </w:r>
    </w:p>
    <w:p w:rsidR="007761B7" w:rsidRDefault="007761B7" w:rsidP="008806A1">
      <w:pPr>
        <w:pStyle w:val="Corpodetexto2"/>
      </w:pPr>
    </w:p>
    <w:p w:rsidR="0040772D" w:rsidRDefault="001D18AC" w:rsidP="00C53FFE">
      <w:pPr>
        <w:jc w:val="center"/>
      </w:pPr>
      <w:r>
        <w:t>Paty do</w:t>
      </w:r>
      <w:r w:rsidR="008806A1">
        <w:t xml:space="preserve"> Alferes, em </w:t>
      </w:r>
      <w:r w:rsidR="00E34AC7">
        <w:t>0</w:t>
      </w:r>
      <w:r w:rsidR="00146D8F">
        <w:t>1</w:t>
      </w:r>
      <w:r w:rsidR="00C8162F">
        <w:t xml:space="preserve"> </w:t>
      </w:r>
      <w:r w:rsidR="00FD22A9">
        <w:t xml:space="preserve">de </w:t>
      </w:r>
      <w:r w:rsidR="00E34AC7">
        <w:t>agosto</w:t>
      </w:r>
      <w:r w:rsidR="0022604F">
        <w:t xml:space="preserve"> de </w:t>
      </w:r>
      <w:r w:rsidR="008806A1">
        <w:t>20</w:t>
      </w:r>
      <w:r w:rsidR="00945176">
        <w:t>2</w:t>
      </w:r>
      <w:r w:rsidR="00566A00">
        <w:t>5</w:t>
      </w:r>
      <w:r w:rsidR="008806A1">
        <w:t>.</w:t>
      </w:r>
    </w:p>
    <w:sectPr w:rsidR="0040772D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73"/>
    <w:rsid w:val="000069A1"/>
    <w:rsid w:val="000211EE"/>
    <w:rsid w:val="00025C5C"/>
    <w:rsid w:val="000B66CF"/>
    <w:rsid w:val="000D5714"/>
    <w:rsid w:val="000D6A57"/>
    <w:rsid w:val="000E0443"/>
    <w:rsid w:val="000E07C2"/>
    <w:rsid w:val="000E5C79"/>
    <w:rsid w:val="000E724D"/>
    <w:rsid w:val="000F4BA2"/>
    <w:rsid w:val="000F53A4"/>
    <w:rsid w:val="0010144F"/>
    <w:rsid w:val="00134D3F"/>
    <w:rsid w:val="00146D8F"/>
    <w:rsid w:val="001613AD"/>
    <w:rsid w:val="001618B8"/>
    <w:rsid w:val="00164F90"/>
    <w:rsid w:val="0017260B"/>
    <w:rsid w:val="001738A8"/>
    <w:rsid w:val="001852C4"/>
    <w:rsid w:val="001B5970"/>
    <w:rsid w:val="001D18AC"/>
    <w:rsid w:val="001D4A03"/>
    <w:rsid w:val="001E30BD"/>
    <w:rsid w:val="001E699E"/>
    <w:rsid w:val="0022604F"/>
    <w:rsid w:val="00291D42"/>
    <w:rsid w:val="002936D1"/>
    <w:rsid w:val="002A3BD0"/>
    <w:rsid w:val="002B164B"/>
    <w:rsid w:val="002B7CC0"/>
    <w:rsid w:val="002E32C5"/>
    <w:rsid w:val="003061C3"/>
    <w:rsid w:val="00317232"/>
    <w:rsid w:val="003216DF"/>
    <w:rsid w:val="00345B6C"/>
    <w:rsid w:val="00375DD4"/>
    <w:rsid w:val="00377FBD"/>
    <w:rsid w:val="00396F07"/>
    <w:rsid w:val="003A1681"/>
    <w:rsid w:val="003A2786"/>
    <w:rsid w:val="003B4E6A"/>
    <w:rsid w:val="003E2809"/>
    <w:rsid w:val="0040772D"/>
    <w:rsid w:val="0044590F"/>
    <w:rsid w:val="004579FB"/>
    <w:rsid w:val="00470B65"/>
    <w:rsid w:val="00472759"/>
    <w:rsid w:val="004760AA"/>
    <w:rsid w:val="00496604"/>
    <w:rsid w:val="004E0C1A"/>
    <w:rsid w:val="004E4E8C"/>
    <w:rsid w:val="00505638"/>
    <w:rsid w:val="0050709F"/>
    <w:rsid w:val="00526F23"/>
    <w:rsid w:val="00537E3C"/>
    <w:rsid w:val="00551863"/>
    <w:rsid w:val="00560262"/>
    <w:rsid w:val="00566A00"/>
    <w:rsid w:val="00574F12"/>
    <w:rsid w:val="005A3647"/>
    <w:rsid w:val="005A4A4D"/>
    <w:rsid w:val="005B69BF"/>
    <w:rsid w:val="005E24E1"/>
    <w:rsid w:val="005F323C"/>
    <w:rsid w:val="006053E4"/>
    <w:rsid w:val="006423A8"/>
    <w:rsid w:val="00644CED"/>
    <w:rsid w:val="0066317B"/>
    <w:rsid w:val="006A6C42"/>
    <w:rsid w:val="006D08DA"/>
    <w:rsid w:val="006E1A73"/>
    <w:rsid w:val="006E2A81"/>
    <w:rsid w:val="006F0545"/>
    <w:rsid w:val="00730D86"/>
    <w:rsid w:val="00742D5F"/>
    <w:rsid w:val="00744FAD"/>
    <w:rsid w:val="00761097"/>
    <w:rsid w:val="007639B2"/>
    <w:rsid w:val="007735A8"/>
    <w:rsid w:val="007761B7"/>
    <w:rsid w:val="0078143B"/>
    <w:rsid w:val="00785E7A"/>
    <w:rsid w:val="00796323"/>
    <w:rsid w:val="007B0DA3"/>
    <w:rsid w:val="007C4792"/>
    <w:rsid w:val="007D1848"/>
    <w:rsid w:val="00866FAE"/>
    <w:rsid w:val="00873D28"/>
    <w:rsid w:val="008806A1"/>
    <w:rsid w:val="00881996"/>
    <w:rsid w:val="008A3AB0"/>
    <w:rsid w:val="008C353F"/>
    <w:rsid w:val="008F3166"/>
    <w:rsid w:val="00906AC3"/>
    <w:rsid w:val="00926CD2"/>
    <w:rsid w:val="0092724D"/>
    <w:rsid w:val="0094036C"/>
    <w:rsid w:val="00945176"/>
    <w:rsid w:val="009546EA"/>
    <w:rsid w:val="00960065"/>
    <w:rsid w:val="0097263C"/>
    <w:rsid w:val="009901E2"/>
    <w:rsid w:val="009B6BC2"/>
    <w:rsid w:val="009C4872"/>
    <w:rsid w:val="009E7F1A"/>
    <w:rsid w:val="00A14975"/>
    <w:rsid w:val="00A522F4"/>
    <w:rsid w:val="00A57466"/>
    <w:rsid w:val="00A63C08"/>
    <w:rsid w:val="00A834C5"/>
    <w:rsid w:val="00A9233F"/>
    <w:rsid w:val="00B15C83"/>
    <w:rsid w:val="00B16E20"/>
    <w:rsid w:val="00B1779F"/>
    <w:rsid w:val="00B218AA"/>
    <w:rsid w:val="00B36E4B"/>
    <w:rsid w:val="00B40F99"/>
    <w:rsid w:val="00B516A5"/>
    <w:rsid w:val="00B52987"/>
    <w:rsid w:val="00B6397E"/>
    <w:rsid w:val="00B70004"/>
    <w:rsid w:val="00B81E42"/>
    <w:rsid w:val="00B900B6"/>
    <w:rsid w:val="00B97BB7"/>
    <w:rsid w:val="00BB78B5"/>
    <w:rsid w:val="00BD2B84"/>
    <w:rsid w:val="00C06923"/>
    <w:rsid w:val="00C168FE"/>
    <w:rsid w:val="00C355B7"/>
    <w:rsid w:val="00C53FFE"/>
    <w:rsid w:val="00C5471F"/>
    <w:rsid w:val="00C62416"/>
    <w:rsid w:val="00C6459C"/>
    <w:rsid w:val="00C7558D"/>
    <w:rsid w:val="00C8162F"/>
    <w:rsid w:val="00C91EFD"/>
    <w:rsid w:val="00CA3F8A"/>
    <w:rsid w:val="00CC7FF8"/>
    <w:rsid w:val="00CE3D18"/>
    <w:rsid w:val="00CE4224"/>
    <w:rsid w:val="00CF0166"/>
    <w:rsid w:val="00CF16AC"/>
    <w:rsid w:val="00D16D08"/>
    <w:rsid w:val="00D217E6"/>
    <w:rsid w:val="00D35750"/>
    <w:rsid w:val="00D35C4C"/>
    <w:rsid w:val="00D47512"/>
    <w:rsid w:val="00D57CC2"/>
    <w:rsid w:val="00D635A4"/>
    <w:rsid w:val="00D6461F"/>
    <w:rsid w:val="00D94FE5"/>
    <w:rsid w:val="00DB750A"/>
    <w:rsid w:val="00DC0C2F"/>
    <w:rsid w:val="00DE478D"/>
    <w:rsid w:val="00DF36CC"/>
    <w:rsid w:val="00E12A03"/>
    <w:rsid w:val="00E34AC7"/>
    <w:rsid w:val="00E3594A"/>
    <w:rsid w:val="00E41105"/>
    <w:rsid w:val="00EB49F6"/>
    <w:rsid w:val="00ED3518"/>
    <w:rsid w:val="00EF067B"/>
    <w:rsid w:val="00F14D65"/>
    <w:rsid w:val="00F15504"/>
    <w:rsid w:val="00F17BAC"/>
    <w:rsid w:val="00F352B7"/>
    <w:rsid w:val="00F6421B"/>
    <w:rsid w:val="00F72B8B"/>
    <w:rsid w:val="00FC0A10"/>
    <w:rsid w:val="00FD22A9"/>
    <w:rsid w:val="00FD24FC"/>
    <w:rsid w:val="00F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57945"/>
  <w15:chartTrackingRefBased/>
  <w15:docId w15:val="{2F1A3FA8-D26F-4FDD-965E-E826B613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Courier New" w:hAnsi="Courier New"/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pPr>
      <w:jc w:val="center"/>
    </w:pPr>
  </w:style>
  <w:style w:type="character" w:customStyle="1" w:styleId="Ttulo2Char">
    <w:name w:val="Título 2 Char"/>
    <w:link w:val="Ttulo2"/>
    <w:rsid w:val="00DB750A"/>
    <w:rPr>
      <w:sz w:val="28"/>
    </w:rPr>
  </w:style>
  <w:style w:type="character" w:customStyle="1" w:styleId="Ttulo1Char">
    <w:name w:val="Título 1 Char"/>
    <w:link w:val="Ttulo1"/>
    <w:rsid w:val="008806A1"/>
    <w:rPr>
      <w:rFonts w:ascii="Courier New" w:hAnsi="Courier New"/>
      <w:b/>
      <w:sz w:val="28"/>
    </w:rPr>
  </w:style>
  <w:style w:type="character" w:customStyle="1" w:styleId="Corpodetexto2Char">
    <w:name w:val="Corpo de texto 2 Char"/>
    <w:link w:val="Corpodetexto2"/>
    <w:rsid w:val="008806A1"/>
  </w:style>
  <w:style w:type="paragraph" w:styleId="Textodebalo">
    <w:name w:val="Balloon Text"/>
    <w:basedOn w:val="Normal"/>
    <w:link w:val="TextodebaloChar"/>
    <w:rsid w:val="00FD24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D2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CMPA</dc:creator>
  <cp:keywords/>
  <cp:lastModifiedBy>User</cp:lastModifiedBy>
  <cp:revision>9</cp:revision>
  <cp:lastPrinted>2025-08-05T17:04:00Z</cp:lastPrinted>
  <dcterms:created xsi:type="dcterms:W3CDTF">2025-07-29T13:45:00Z</dcterms:created>
  <dcterms:modified xsi:type="dcterms:W3CDTF">2025-08-06T16:37:00Z</dcterms:modified>
</cp:coreProperties>
</file>